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5375" w14:textId="5108ABF4" w:rsidR="00745EAE" w:rsidRPr="009B6FDF" w:rsidRDefault="004A3725" w:rsidP="00745EAE">
      <w:pPr>
        <w:jc w:val="center"/>
        <w:rPr>
          <w:rFonts w:ascii="Arial" w:hAnsi="Arial" w:cs="Arial"/>
          <w:sz w:val="80"/>
          <w:szCs w:val="80"/>
        </w:rPr>
      </w:pPr>
      <w:permStart w:id="161949318" w:edGrp="everyone"/>
      <w:r>
        <w:rPr>
          <w:rFonts w:ascii="Arial" w:hAnsi="Arial" w:cs="Arial"/>
          <w:sz w:val="80"/>
          <w:szCs w:val="80"/>
        </w:rPr>
        <w:t>&lt;town&gt;</w:t>
      </w:r>
      <w:r w:rsidR="00745EAE" w:rsidRPr="009B6FDF">
        <w:rPr>
          <w:rFonts w:ascii="Arial" w:hAnsi="Arial" w:cs="Arial"/>
          <w:sz w:val="80"/>
          <w:szCs w:val="80"/>
        </w:rPr>
        <w:t xml:space="preserve"> is in this together</w:t>
      </w:r>
    </w:p>
    <w:p w14:paraId="60BE312F" w14:textId="24D1EDD9" w:rsidR="00745EAE" w:rsidRPr="009B6FDF" w:rsidRDefault="00745EAE" w:rsidP="00745EAE">
      <w:pPr>
        <w:jc w:val="center"/>
        <w:rPr>
          <w:rFonts w:ascii="Arial" w:hAnsi="Arial" w:cs="Arial"/>
          <w:sz w:val="80"/>
          <w:szCs w:val="80"/>
        </w:rPr>
      </w:pPr>
      <w:r w:rsidRPr="009B6FDF">
        <w:rPr>
          <w:rFonts w:ascii="Arial" w:hAnsi="Arial" w:cs="Arial"/>
          <w:noProof/>
          <w:sz w:val="80"/>
          <w:szCs w:val="80"/>
        </w:rPr>
        <w:drawing>
          <wp:inline distT="0" distB="0" distL="0" distR="0" wp14:anchorId="3C927D59" wp14:editId="597E8494">
            <wp:extent cx="3780512" cy="3603625"/>
            <wp:effectExtent l="0" t="0" r="0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790" cy="361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A3D6" w14:textId="53FBA099" w:rsidR="00745EAE" w:rsidRPr="009B6FDF" w:rsidRDefault="00745EAE" w:rsidP="00745EAE">
      <w:pPr>
        <w:jc w:val="center"/>
        <w:rPr>
          <w:rFonts w:ascii="Arial" w:hAnsi="Arial" w:cs="Arial"/>
          <w:sz w:val="80"/>
          <w:szCs w:val="80"/>
        </w:rPr>
      </w:pPr>
      <w:r w:rsidRPr="009B6FDF">
        <w:rPr>
          <w:rFonts w:ascii="Arial" w:hAnsi="Arial" w:cs="Arial"/>
          <w:sz w:val="80"/>
          <w:szCs w:val="80"/>
        </w:rPr>
        <w:t>Let’s support each other not do harm</w:t>
      </w:r>
    </w:p>
    <w:p w14:paraId="274D5372" w14:textId="77777777" w:rsidR="005E6302" w:rsidRDefault="009B6FDF" w:rsidP="005E6302">
      <w:pP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br/>
      </w:r>
      <w:r w:rsidR="004A3725">
        <w:rPr>
          <w:rFonts w:ascii="Arial" w:hAnsi="Arial" w:cs="Arial"/>
          <w:sz w:val="60"/>
          <w:szCs w:val="60"/>
        </w:rPr>
        <w:t>&lt;practice name&gt;</w:t>
      </w:r>
      <w:r w:rsidR="00745EAE" w:rsidRPr="009B6FDF">
        <w:rPr>
          <w:rFonts w:ascii="Arial" w:hAnsi="Arial" w:cs="Arial"/>
          <w:sz w:val="60"/>
          <w:szCs w:val="60"/>
        </w:rPr>
        <w:t xml:space="preserve"> appreciates your respect during this challenging time</w:t>
      </w:r>
    </w:p>
    <w:p w14:paraId="7E3F50B7" w14:textId="7DA7C946" w:rsidR="00745EAE" w:rsidRPr="009B6FDF" w:rsidRDefault="00745EAE" w:rsidP="005E6302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lastRenderedPageBreak/>
        <w:t>Our team is doing its best</w:t>
      </w:r>
    </w:p>
    <w:p w14:paraId="5E086C1F" w14:textId="0E4A2133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t xml:space="preserve">Your patience and understanding </w:t>
      </w:r>
      <w:proofErr w:type="gramStart"/>
      <w:r w:rsidRPr="009B6FDF">
        <w:rPr>
          <w:rFonts w:ascii="Arial" w:hAnsi="Arial" w:cs="Arial"/>
          <w:sz w:val="60"/>
          <w:szCs w:val="60"/>
        </w:rPr>
        <w:t>is</w:t>
      </w:r>
      <w:proofErr w:type="gramEnd"/>
      <w:r w:rsidRPr="009B6FDF">
        <w:rPr>
          <w:rFonts w:ascii="Arial" w:hAnsi="Arial" w:cs="Arial"/>
          <w:sz w:val="60"/>
          <w:szCs w:val="60"/>
        </w:rPr>
        <w:t xml:space="preserve"> so important right now</w:t>
      </w:r>
      <w:r w:rsidR="009B6FDF">
        <w:rPr>
          <w:rFonts w:ascii="Arial" w:hAnsi="Arial" w:cs="Arial"/>
          <w:sz w:val="60"/>
          <w:szCs w:val="60"/>
        </w:rPr>
        <w:br/>
      </w:r>
    </w:p>
    <w:p w14:paraId="0428D3FB" w14:textId="0AD2086B" w:rsidR="00745EAE" w:rsidRPr="009B6FDF" w:rsidRDefault="009B6FDF" w:rsidP="00745EAE">
      <w:pP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noProof/>
          <w:sz w:val="60"/>
          <w:szCs w:val="60"/>
        </w:rPr>
        <w:drawing>
          <wp:inline distT="0" distB="0" distL="0" distR="0" wp14:anchorId="3699AA0B" wp14:editId="7A2EC8DD">
            <wp:extent cx="2338387" cy="3184742"/>
            <wp:effectExtent l="0" t="0" r="5080" b="0"/>
            <wp:docPr id="10" name="Picture 10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89" cy="319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8FB2F" w14:textId="6C798E04" w:rsidR="00745EAE" w:rsidRPr="009B6FDF" w:rsidRDefault="009B6FDF" w:rsidP="00745EAE">
      <w:pP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br/>
      </w:r>
      <w:r w:rsidR="00745EAE" w:rsidRPr="009B6FDF">
        <w:rPr>
          <w:rFonts w:ascii="Arial" w:hAnsi="Arial" w:cs="Arial"/>
          <w:sz w:val="60"/>
          <w:szCs w:val="60"/>
        </w:rPr>
        <w:t xml:space="preserve">Colleagues have had too much anger and verbal abuse </w:t>
      </w:r>
    </w:p>
    <w:p w14:paraId="49A8F9FD" w14:textId="77777777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</w:p>
    <w:p w14:paraId="728B366C" w14:textId="1AFFD733" w:rsidR="005E6302" w:rsidRPr="009B6FDF" w:rsidRDefault="00745EAE" w:rsidP="005E6302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t>We can’t take anymore</w:t>
      </w:r>
    </w:p>
    <w:p w14:paraId="374080F0" w14:textId="2F77A188" w:rsidR="00745EAE" w:rsidRPr="009B6FDF" w:rsidRDefault="00745EAE" w:rsidP="009B6FDF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lastRenderedPageBreak/>
        <w:t>Today we’re feeling</w:t>
      </w:r>
    </w:p>
    <w:p w14:paraId="409F38E6" w14:textId="77777777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</w:p>
    <w:p w14:paraId="14652594" w14:textId="59B9F3E2" w:rsidR="00745EAE" w:rsidRPr="009B6FDF" w:rsidRDefault="00342244" w:rsidP="00745EAE">
      <w:pPr>
        <w:jc w:val="center"/>
        <w:rPr>
          <w:rFonts w:ascii="Arial" w:hAnsi="Arial" w:cs="Arial"/>
          <w:sz w:val="60"/>
          <w:szCs w:val="60"/>
        </w:rPr>
      </w:pPr>
      <w:r w:rsidRPr="00837E14">
        <w:rPr>
          <w:noProof/>
        </w:rPr>
        <w:drawing>
          <wp:inline distT="0" distB="0" distL="0" distR="0" wp14:anchorId="4DCE156B" wp14:editId="7BC3FDDA">
            <wp:extent cx="2033900" cy="1800000"/>
            <wp:effectExtent l="0" t="0" r="508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FDF">
        <w:rPr>
          <w:rFonts w:ascii="Arial" w:hAnsi="Arial" w:cs="Arial"/>
          <w:noProof/>
          <w:sz w:val="60"/>
          <w:szCs w:val="60"/>
        </w:rPr>
        <w:drawing>
          <wp:inline distT="0" distB="0" distL="0" distR="0" wp14:anchorId="0C9035C6" wp14:editId="47B92EC7">
            <wp:extent cx="2132966" cy="1800000"/>
            <wp:effectExtent l="0" t="0" r="635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FDF">
        <w:rPr>
          <w:rFonts w:ascii="Arial" w:hAnsi="Arial" w:cs="Arial"/>
          <w:noProof/>
          <w:sz w:val="60"/>
          <w:szCs w:val="60"/>
        </w:rPr>
        <w:drawing>
          <wp:inline distT="0" distB="0" distL="0" distR="0" wp14:anchorId="2482AA92" wp14:editId="46C37E58">
            <wp:extent cx="1923608" cy="1800000"/>
            <wp:effectExtent l="0" t="0" r="635" b="0"/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60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B321A" w14:textId="77777777" w:rsidR="005E6302" w:rsidRDefault="005E6302" w:rsidP="00745EAE">
      <w:pPr>
        <w:jc w:val="center"/>
        <w:rPr>
          <w:rFonts w:ascii="Arial" w:hAnsi="Arial" w:cs="Arial"/>
          <w:sz w:val="60"/>
          <w:szCs w:val="60"/>
        </w:rPr>
      </w:pPr>
    </w:p>
    <w:p w14:paraId="075F6773" w14:textId="63EF7A7E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t>Please bear with us</w:t>
      </w:r>
    </w:p>
    <w:p w14:paraId="382D1658" w14:textId="77777777" w:rsidR="009B6FDF" w:rsidRDefault="009B6FDF" w:rsidP="00745EAE">
      <w:pPr>
        <w:jc w:val="center"/>
        <w:rPr>
          <w:rFonts w:ascii="Arial" w:hAnsi="Arial" w:cs="Arial"/>
          <w:sz w:val="60"/>
          <w:szCs w:val="60"/>
        </w:rPr>
      </w:pPr>
    </w:p>
    <w:p w14:paraId="797CF49C" w14:textId="54D2DB1F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t>Thank you for your kindness</w:t>
      </w:r>
    </w:p>
    <w:p w14:paraId="49C0F032" w14:textId="77777777" w:rsidR="00745EAE" w:rsidRPr="009B6FDF" w:rsidRDefault="00745EAE" w:rsidP="00745EAE">
      <w:pPr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br w:type="page"/>
      </w:r>
    </w:p>
    <w:p w14:paraId="09CB7AD2" w14:textId="77777777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noProof/>
        </w:rPr>
        <w:lastRenderedPageBreak/>
        <w:drawing>
          <wp:inline distT="0" distB="0" distL="0" distR="0" wp14:anchorId="61BC55F4" wp14:editId="113A55D3">
            <wp:extent cx="3848518" cy="3448050"/>
            <wp:effectExtent l="0" t="0" r="0" b="0"/>
            <wp:docPr id="4" name="Picture 4" descr="Security Guard Silhouette icons | EPS10 :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rity Guard Silhouette icons | EPS10 : Stock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7" t="54547" r="51883" b="26529"/>
                    <a:stretch/>
                  </pic:blipFill>
                  <pic:spPr bwMode="auto">
                    <a:xfrm>
                      <a:off x="0" y="0"/>
                      <a:ext cx="3856619" cy="34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376CC" w14:textId="77777777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t xml:space="preserve">We will not tolerate abuse </w:t>
      </w:r>
      <w:r w:rsidRPr="009B6FDF">
        <w:rPr>
          <w:rFonts w:ascii="Arial" w:hAnsi="Arial" w:cs="Arial"/>
          <w:sz w:val="60"/>
          <w:szCs w:val="60"/>
        </w:rPr>
        <w:br/>
        <w:t>of our staff</w:t>
      </w:r>
    </w:p>
    <w:p w14:paraId="776145E6" w14:textId="77777777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</w:p>
    <w:p w14:paraId="69C387EE" w14:textId="77777777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t xml:space="preserve">Things are tough for everyone </w:t>
      </w:r>
      <w:r w:rsidRPr="009B6FDF">
        <w:rPr>
          <w:rFonts w:ascii="Arial" w:hAnsi="Arial" w:cs="Arial"/>
          <w:sz w:val="60"/>
          <w:szCs w:val="60"/>
        </w:rPr>
        <w:br/>
        <w:t>right now</w:t>
      </w:r>
    </w:p>
    <w:p w14:paraId="0D42AD93" w14:textId="77777777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</w:p>
    <w:p w14:paraId="52099A65" w14:textId="77777777" w:rsidR="00745EAE" w:rsidRPr="009B6FDF" w:rsidRDefault="00745EAE" w:rsidP="00745EAE">
      <w:pPr>
        <w:jc w:val="center"/>
        <w:rPr>
          <w:rFonts w:ascii="Arial" w:hAnsi="Arial" w:cs="Arial"/>
          <w:sz w:val="60"/>
          <w:szCs w:val="60"/>
        </w:rPr>
      </w:pPr>
      <w:r w:rsidRPr="009B6FDF">
        <w:rPr>
          <w:rFonts w:ascii="Arial" w:hAnsi="Arial" w:cs="Arial"/>
          <w:sz w:val="60"/>
          <w:szCs w:val="60"/>
        </w:rPr>
        <w:t xml:space="preserve">Please respect our team </w:t>
      </w:r>
    </w:p>
    <w:permEnd w:id="161949318"/>
    <w:p w14:paraId="75F92A92" w14:textId="77777777" w:rsidR="00F71B80" w:rsidRPr="009B6FDF" w:rsidRDefault="00F71B80">
      <w:pPr>
        <w:rPr>
          <w:rFonts w:ascii="Arial" w:hAnsi="Arial" w:cs="Arial"/>
        </w:rPr>
      </w:pPr>
    </w:p>
    <w:sectPr w:rsidR="00F71B80" w:rsidRPr="009B6FDF" w:rsidSect="00D93CDB">
      <w:footerReference w:type="defaul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7260" w14:textId="77777777" w:rsidR="00A9733C" w:rsidRDefault="00A9733C" w:rsidP="00745EAE">
      <w:pPr>
        <w:spacing w:after="0" w:line="240" w:lineRule="auto"/>
      </w:pPr>
      <w:r>
        <w:separator/>
      </w:r>
    </w:p>
  </w:endnote>
  <w:endnote w:type="continuationSeparator" w:id="0">
    <w:p w14:paraId="06559681" w14:textId="77777777" w:rsidR="00A9733C" w:rsidRDefault="00A9733C" w:rsidP="0074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BAF6" w14:textId="3BBDDC79" w:rsidR="00E64B26" w:rsidRDefault="0009369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8AF4E" wp14:editId="7DBFF20F">
          <wp:simplePos x="0" y="0"/>
          <wp:positionH relativeFrom="page">
            <wp:align>left</wp:align>
          </wp:positionH>
          <wp:positionV relativeFrom="paragraph">
            <wp:posOffset>32068</wp:posOffset>
          </wp:positionV>
          <wp:extent cx="7638821" cy="1773872"/>
          <wp:effectExtent l="0" t="0" r="635" b="0"/>
          <wp:wrapNone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21" cy="1773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725">
      <w:tab/>
    </w:r>
  </w:p>
  <w:p w14:paraId="7207E75E" w14:textId="4C165C2A" w:rsidR="00E64B26" w:rsidRDefault="00E64B26">
    <w:pPr>
      <w:pStyle w:val="Footer"/>
    </w:pPr>
  </w:p>
  <w:p w14:paraId="2BBBDC12" w14:textId="395CE4AF" w:rsidR="00E64B26" w:rsidRDefault="00E64B26">
    <w:pPr>
      <w:pStyle w:val="Footer"/>
    </w:pPr>
  </w:p>
  <w:p w14:paraId="78CD08FB" w14:textId="5D62A414" w:rsidR="00706F1E" w:rsidRDefault="004A3725">
    <w:pPr>
      <w:pStyle w:val="Footer"/>
    </w:pPr>
    <w:r>
      <w:tab/>
    </w:r>
  </w:p>
  <w:p w14:paraId="3AE1FD5C" w14:textId="5474552C" w:rsidR="00E64B26" w:rsidRDefault="00E64B26">
    <w:pPr>
      <w:pStyle w:val="Footer"/>
    </w:pPr>
  </w:p>
  <w:p w14:paraId="64F85FAD" w14:textId="333CF127" w:rsidR="00E64B26" w:rsidRDefault="00E64B26">
    <w:pPr>
      <w:pStyle w:val="Footer"/>
    </w:pPr>
  </w:p>
  <w:p w14:paraId="4547373D" w14:textId="7B014142" w:rsidR="00E64B26" w:rsidRDefault="00E64B26">
    <w:pPr>
      <w:pStyle w:val="Footer"/>
    </w:pPr>
  </w:p>
  <w:p w14:paraId="5CA61757" w14:textId="77777777" w:rsidR="00E64B26" w:rsidRDefault="00E64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BF44" w14:textId="77777777" w:rsidR="00A9733C" w:rsidRDefault="00A9733C" w:rsidP="00745EAE">
      <w:pPr>
        <w:spacing w:after="0" w:line="240" w:lineRule="auto"/>
      </w:pPr>
      <w:r>
        <w:separator/>
      </w:r>
    </w:p>
  </w:footnote>
  <w:footnote w:type="continuationSeparator" w:id="0">
    <w:p w14:paraId="47CEEB23" w14:textId="77777777" w:rsidR="00A9733C" w:rsidRDefault="00A9733C" w:rsidP="00745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noKDz1Wv+immRxI8yLq//hVlRC1hJGrbOLDUwuHYifLakghs5LEbHOH5QLp/EILl9y+ZYy0dnSVCmAJDAD3Qw==" w:salt="FrWJ0jCDzYu1Ty+YSjqcw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80"/>
    <w:rsid w:val="0009369D"/>
    <w:rsid w:val="002525FA"/>
    <w:rsid w:val="002F33B0"/>
    <w:rsid w:val="00342244"/>
    <w:rsid w:val="004A3725"/>
    <w:rsid w:val="00561E4F"/>
    <w:rsid w:val="005E6302"/>
    <w:rsid w:val="006D3A08"/>
    <w:rsid w:val="00745EAE"/>
    <w:rsid w:val="00837E14"/>
    <w:rsid w:val="009B6FDF"/>
    <w:rsid w:val="00A9733C"/>
    <w:rsid w:val="00AC7BF8"/>
    <w:rsid w:val="00C617D1"/>
    <w:rsid w:val="00E64B26"/>
    <w:rsid w:val="00F71B80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451E15"/>
  <w15:chartTrackingRefBased/>
  <w15:docId w15:val="{FE40E54C-335E-4047-A57D-38A8DCF1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AE"/>
  </w:style>
  <w:style w:type="paragraph" w:styleId="Header">
    <w:name w:val="header"/>
    <w:basedOn w:val="Normal"/>
    <w:link w:val="HeaderChar"/>
    <w:uiPriority w:val="99"/>
    <w:unhideWhenUsed/>
    <w:rsid w:val="0074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AB947D0FF524CB043B0CFF6CC3716" ma:contentTypeVersion="1" ma:contentTypeDescription="Create a new document." ma:contentTypeScope="" ma:versionID="2a8a1f5946ce68b2dfe44fef34cbb6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C62589-FAF5-4565-9D39-4DA7C6F86BF9}"/>
</file>

<file path=customXml/itemProps2.xml><?xml version="1.0" encoding="utf-8"?>
<ds:datastoreItem xmlns:ds="http://schemas.openxmlformats.org/officeDocument/2006/customXml" ds:itemID="{6FD6F6DC-F06B-4924-A740-344F28270C5B}"/>
</file>

<file path=customXml/itemProps3.xml><?xml version="1.0" encoding="utf-8"?>
<ds:datastoreItem xmlns:ds="http://schemas.openxmlformats.org/officeDocument/2006/customXml" ds:itemID="{25476DD4-0E14-4415-B369-CB6AB14DA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84</Words>
  <Characters>407</Characters>
  <Application>Microsoft Office Word</Application>
  <DocSecurity>8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Posters on abusive and challenging patients</dc:title>
  <dc:subject/>
  <dc:creator>Julia Marshall</dc:creator>
  <cp:keywords/>
  <dc:description/>
  <cp:lastModifiedBy>Michael Kyle</cp:lastModifiedBy>
  <cp:revision>15</cp:revision>
  <dcterms:created xsi:type="dcterms:W3CDTF">2021-07-15T09:48:00Z</dcterms:created>
  <dcterms:modified xsi:type="dcterms:W3CDTF">2021-07-27T10:53:00Z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0x010100426AB947D0FF524CB043B0CFF6CC3716</vt:lpwstr>
  </property>
</Properties>
</file>